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 первом квартале 2020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01.01.2020 по 31.03.2020 Контрольно-счетной палатой подготовлено:</w:t>
      </w:r>
    </w:p>
    <w:p w:rsidR="007A031D" w:rsidRPr="0091235A" w:rsidRDefault="0091235A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9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заключений на муниципальные программы, в том числе:</w:t>
      </w:r>
    </w:p>
    <w:p w:rsidR="0091235A" w:rsidRDefault="0091235A" w:rsidP="009123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изменений в  муниципальную программу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«Чистая вода» (2016-2021 годы)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(1 заключение)</w:t>
      </w:r>
    </w:p>
    <w:p w:rsidR="0091235A" w:rsidRPr="0091235A" w:rsidRDefault="0091235A" w:rsidP="009123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Заключение 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муниципальной программы Брянского района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«Управление муниципальными финансами Брянского муниципального района Брянской области»</w:t>
      </w:r>
      <w:r w:rsidRP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(срок реализации муниципальной программы 2020-2022 год) (1 заключение)</w:t>
      </w:r>
    </w:p>
    <w:p w:rsidR="0091235A" w:rsidRDefault="0091235A" w:rsidP="0091235A">
      <w:pPr>
        <w:widowControl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91235A">
        <w:rPr>
          <w:rFonts w:ascii="Times New Roman" w:hAnsi="Times New Roman" w:cs="Times New Roman"/>
          <w:bCs w:val="0"/>
          <w:sz w:val="26"/>
          <w:szCs w:val="26"/>
        </w:rPr>
        <w:t>Заключение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1235A">
        <w:rPr>
          <w:rFonts w:ascii="Times New Roman" w:hAnsi="Times New Roman" w:cs="Times New Roman"/>
          <w:bCs w:val="0"/>
          <w:sz w:val="26"/>
          <w:szCs w:val="26"/>
        </w:rPr>
        <w:t>на проект муниципальной программы Брянского муниципального  района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91235A">
        <w:rPr>
          <w:rFonts w:ascii="Times New Roman" w:hAnsi="Times New Roman" w:cs="Times New Roman"/>
          <w:bCs w:val="0"/>
          <w:sz w:val="26"/>
          <w:szCs w:val="26"/>
        </w:rPr>
        <w:t>Брянской области «Чистая вода»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(срок реализации муниципальной программы 2020-2022 годы) (1 заключение)</w:t>
      </w:r>
    </w:p>
    <w:p w:rsidR="00EB786F" w:rsidRPr="00EB786F" w:rsidRDefault="00EB786F" w:rsidP="00EB786F">
      <w:pPr>
        <w:widowControl w:val="0"/>
        <w:ind w:firstLine="709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EB786F">
        <w:rPr>
          <w:rFonts w:ascii="Times New Roman" w:hAnsi="Times New Roman" w:cs="Times New Roman"/>
          <w:bCs w:val="0"/>
          <w:sz w:val="26"/>
          <w:szCs w:val="26"/>
        </w:rPr>
        <w:t xml:space="preserve">Заключение на проект муниципальной программы Брянского района «Развитие культуры, молодежной политики и спорта в Брянском муниципальном районе Брянской области» (срок реализации </w:t>
      </w:r>
      <w:r w:rsidR="0091235A">
        <w:rPr>
          <w:rFonts w:ascii="Times New Roman" w:hAnsi="Times New Roman" w:cs="Times New Roman"/>
          <w:bCs w:val="0"/>
          <w:sz w:val="26"/>
          <w:szCs w:val="26"/>
        </w:rPr>
        <w:t xml:space="preserve">муниципальной программы </w:t>
      </w:r>
      <w:r w:rsidRPr="00EB786F">
        <w:rPr>
          <w:rFonts w:ascii="Times New Roman" w:hAnsi="Times New Roman" w:cs="Times New Roman"/>
          <w:bCs w:val="0"/>
          <w:sz w:val="26"/>
          <w:szCs w:val="26"/>
        </w:rPr>
        <w:t>2020-2022 годы) (1 заключение)</w:t>
      </w:r>
    </w:p>
    <w:p w:rsidR="007A031D" w:rsidRDefault="007A031D" w:rsidP="00EB786F">
      <w:pPr>
        <w:widowControl w:val="0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 на проект изменений в муниципальную программу Брянского района «</w:t>
      </w:r>
      <w:r w:rsidRPr="00EB786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Управление муниципальной собственностью Брянского рай</w:t>
      </w:r>
      <w:r w:rsidR="00EB786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она» (2017-2021) (1 заключение)</w:t>
      </w:r>
    </w:p>
    <w:p w:rsidR="00EB786F" w:rsidRDefault="00EB786F" w:rsidP="00EB786F">
      <w:pPr>
        <w:widowControl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изменений в муниципальную программу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«Автомобильные дороги Брянского района» (2016-2021 годы)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(1 заключение)</w:t>
      </w:r>
    </w:p>
    <w:p w:rsidR="00EB786F" w:rsidRDefault="00EB786F" w:rsidP="00EB786F">
      <w:pPr>
        <w:widowControl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муниципальной программы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«Автомобильные дороги Брянского района»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(срок реализации 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муниципальной 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программы 2020-2022 годы) (1 заключение)</w:t>
      </w:r>
    </w:p>
    <w:p w:rsidR="00EB786F" w:rsidRDefault="00EB786F" w:rsidP="00EB786F">
      <w:pPr>
        <w:widowControl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изменений в муниципальную программу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«Газификация населенных пунктов Брянского района» (2016-2021 годы)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(1 заключение)</w:t>
      </w:r>
    </w:p>
    <w:p w:rsidR="00EB786F" w:rsidRPr="00EB786F" w:rsidRDefault="00EB786F" w:rsidP="00EB786F">
      <w:pPr>
        <w:widowControl w:val="0"/>
        <w:ind w:firstLine="709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Заключение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 проект муниципальной программы Брянского района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Pr="00EB786F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«Газификация населенных пунктов Брянского района»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(срок реализации 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муниципальной </w:t>
      </w: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программы 2020-2022 годы) (1 заключение)</w:t>
      </w:r>
      <w:r w:rsidR="0091235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  <w:bookmarkStart w:id="0" w:name="_GoBack"/>
      <w:bookmarkEnd w:id="0"/>
    </w:p>
    <w:p w:rsidR="007A031D" w:rsidRPr="0091235A" w:rsidRDefault="007A031D" w:rsidP="007A03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24 заключения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Новодарковичского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Снежского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Супоневского сельского поселения Брянского района Брянской области»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(2 заключения)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Чернетовского сельского поселения Брянского района Брянской области»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(2 заключения)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Правила землепользования и застройки Добрунского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Глинищевского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Добрунское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Глинищевского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Свенского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Мичуринского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Нетьинского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Новодарковичского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Отрадненского сельского поселения Брянского района Брянской области»</w:t>
      </w:r>
    </w:p>
    <w:p w:rsidR="007A031D" w:rsidRPr="007A031D" w:rsidRDefault="00DC4E42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</w:t>
      </w:r>
      <w:r w:rsidR="007A031D" w:rsidRPr="007A031D">
        <w:rPr>
          <w:rFonts w:ascii="Times New Roman" w:hAnsi="Times New Roman" w:cs="Times New Roman"/>
          <w:sz w:val="26"/>
          <w:szCs w:val="26"/>
          <w:lang w:eastAsia="ar-SA"/>
        </w:rPr>
        <w:t>аключение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A031D"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Свенского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Снежского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Стекляннорадицкого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Супоневского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Чернетовского сельского поселения Брянского района Брянской области»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 внесении изменений в Генеральный план и Правила землепользования и застройки Мичуринского сельского поселения Брянского района Брянской области»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31D">
        <w:rPr>
          <w:rFonts w:ascii="Times New Roman" w:hAnsi="Times New Roman" w:cs="Times New Roman"/>
          <w:sz w:val="26"/>
          <w:szCs w:val="26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внесении изменений в решение Брянского районного Совета народных депутатов от 29.12.2016 №5-35-8 «Об утверждении структуры администрации Брянского района»  </w:t>
      </w:r>
    </w:p>
    <w:p w:rsidR="007A031D" w:rsidRPr="007A031D" w:rsidRDefault="007A031D" w:rsidP="007A031D">
      <w:pPr>
        <w:tabs>
          <w:tab w:val="left" w:pos="382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A031D">
        <w:rPr>
          <w:rFonts w:ascii="Times New Roman" w:hAnsi="Times New Roman" w:cs="Times New Roman"/>
          <w:sz w:val="26"/>
          <w:szCs w:val="26"/>
          <w:lang w:eastAsia="ar-SA"/>
        </w:rPr>
        <w:t>Заключение</w:t>
      </w:r>
      <w:r w:rsidR="00DC4E4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031D">
        <w:rPr>
          <w:rFonts w:ascii="Times New Roman" w:hAnsi="Times New Roman" w:cs="Times New Roman"/>
          <w:sz w:val="26"/>
          <w:szCs w:val="26"/>
          <w:lang w:eastAsia="ar-SA"/>
        </w:rPr>
        <w:t>на проект решения Брянского районного Совета народных депутатов «Об отмене решения Брянского районного Совета народных депутатов от 17.07.2019 № 6-2-4 «О внесении изменений в Правила землепользования и застройки Стекляннорадицкого сельского поселения Бря</w:t>
      </w:r>
      <w:r w:rsidR="00C66E4A">
        <w:rPr>
          <w:rFonts w:ascii="Times New Roman" w:hAnsi="Times New Roman" w:cs="Times New Roman"/>
          <w:sz w:val="26"/>
          <w:szCs w:val="26"/>
          <w:lang w:eastAsia="ar-SA"/>
        </w:rPr>
        <w:t>нского района Брянской области».</w:t>
      </w:r>
    </w:p>
    <w:sectPr w:rsidR="007A031D" w:rsidRPr="007A03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6F" w:rsidRDefault="00EB786F" w:rsidP="006A00AC">
      <w:r>
        <w:separator/>
      </w:r>
    </w:p>
  </w:endnote>
  <w:endnote w:type="continuationSeparator" w:id="0">
    <w:p w:rsidR="00EB786F" w:rsidRDefault="00EB786F" w:rsidP="006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56711"/>
      <w:docPartObj>
        <w:docPartGallery w:val="Page Numbers (Bottom of Page)"/>
        <w:docPartUnique/>
      </w:docPartObj>
    </w:sdtPr>
    <w:sdtContent>
      <w:p w:rsidR="00EB786F" w:rsidRDefault="00EB78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5A">
          <w:rPr>
            <w:noProof/>
          </w:rPr>
          <w:t>3</w:t>
        </w:r>
        <w:r>
          <w:fldChar w:fldCharType="end"/>
        </w:r>
      </w:p>
    </w:sdtContent>
  </w:sdt>
  <w:p w:rsidR="00EB786F" w:rsidRDefault="00EB7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6F" w:rsidRDefault="00EB786F" w:rsidP="006A00AC">
      <w:r>
        <w:separator/>
      </w:r>
    </w:p>
  </w:footnote>
  <w:footnote w:type="continuationSeparator" w:id="0">
    <w:p w:rsidR="00EB786F" w:rsidRDefault="00EB786F" w:rsidP="006A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9"/>
    <w:rsid w:val="006A00AC"/>
    <w:rsid w:val="007A031D"/>
    <w:rsid w:val="0091235A"/>
    <w:rsid w:val="00933728"/>
    <w:rsid w:val="009901C4"/>
    <w:rsid w:val="00C00515"/>
    <w:rsid w:val="00C66E4A"/>
    <w:rsid w:val="00DC3C79"/>
    <w:rsid w:val="00DC4E42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2020-06-16T08:52:00Z</dcterms:created>
  <dcterms:modified xsi:type="dcterms:W3CDTF">2020-06-17T07:20:00Z</dcterms:modified>
</cp:coreProperties>
</file>